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9C" w:rsidRDefault="00121E9C" w:rsidP="00C81CF1">
      <w:pPr>
        <w:spacing w:line="240" w:lineRule="auto"/>
        <w:jc w:val="center"/>
        <w:rPr>
          <w:b/>
          <w:sz w:val="36"/>
          <w:szCs w:val="36"/>
        </w:rPr>
      </w:pPr>
      <w:r w:rsidRPr="00E44906">
        <w:rPr>
          <w:b/>
          <w:sz w:val="36"/>
          <w:szCs w:val="36"/>
        </w:rPr>
        <w:t xml:space="preserve">Call </w:t>
      </w:r>
      <w:proofErr w:type="spellStart"/>
      <w:r w:rsidRPr="00E44906">
        <w:rPr>
          <w:b/>
          <w:sz w:val="36"/>
          <w:szCs w:val="36"/>
        </w:rPr>
        <w:t>di</w:t>
      </w:r>
      <w:proofErr w:type="spellEnd"/>
      <w:r w:rsidRPr="00E44906">
        <w:rPr>
          <w:b/>
          <w:sz w:val="36"/>
          <w:szCs w:val="36"/>
        </w:rPr>
        <w:t xml:space="preserve"> </w:t>
      </w:r>
      <w:proofErr w:type="spellStart"/>
      <w:r w:rsidRPr="00E44906">
        <w:rPr>
          <w:b/>
          <w:sz w:val="36"/>
          <w:szCs w:val="36"/>
        </w:rPr>
        <w:t>Artisti</w:t>
      </w:r>
      <w:proofErr w:type="spellEnd"/>
      <w:r w:rsidRPr="00E44906">
        <w:rPr>
          <w:b/>
          <w:sz w:val="36"/>
          <w:szCs w:val="36"/>
        </w:rPr>
        <w:t xml:space="preserve"> per Live Painting</w:t>
      </w:r>
    </w:p>
    <w:p w:rsidR="00121E9C" w:rsidRPr="003D0378" w:rsidRDefault="00121E9C" w:rsidP="00C81CF1">
      <w:pPr>
        <w:spacing w:line="240" w:lineRule="auto"/>
        <w:jc w:val="center"/>
        <w:rPr>
          <w:b/>
          <w:sz w:val="26"/>
          <w:szCs w:val="26"/>
          <w:lang w:val="it-IT"/>
        </w:rPr>
      </w:pPr>
      <w:r w:rsidRPr="003D0378">
        <w:rPr>
          <w:b/>
          <w:sz w:val="26"/>
          <w:szCs w:val="26"/>
          <w:lang w:val="it-IT"/>
        </w:rPr>
        <w:t>durante “</w:t>
      </w:r>
      <w:r>
        <w:rPr>
          <w:b/>
          <w:sz w:val="26"/>
          <w:szCs w:val="26"/>
          <w:lang w:val="it-IT"/>
        </w:rPr>
        <w:t>Effetto Venezia”, Livorno, 29</w:t>
      </w:r>
      <w:r w:rsidRPr="003D0378">
        <w:rPr>
          <w:b/>
          <w:sz w:val="26"/>
          <w:szCs w:val="26"/>
          <w:lang w:val="it-IT"/>
        </w:rPr>
        <w:t xml:space="preserve"> luglio 2017</w:t>
      </w:r>
    </w:p>
    <w:p w:rsidR="00121E9C" w:rsidRPr="003D0378" w:rsidRDefault="00121E9C" w:rsidP="00B67A1B">
      <w:pPr>
        <w:jc w:val="center"/>
        <w:rPr>
          <w:b/>
          <w:u w:val="single"/>
          <w:lang w:val="it-IT"/>
        </w:rPr>
      </w:pPr>
      <w:r w:rsidRPr="003D0378">
        <w:rPr>
          <w:b/>
          <w:u w:val="single"/>
          <w:lang w:val="it-IT"/>
        </w:rPr>
        <w:t>Modulo di iscrizione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lang w:val="it-IT"/>
        </w:rPr>
        <w:t xml:space="preserve">Il sottoscritto (nome e cognome) </w:t>
      </w:r>
      <w:r w:rsidRPr="003D0378">
        <w:rPr>
          <w:sz w:val="24"/>
          <w:szCs w:val="24"/>
          <w:lang w:val="it-IT"/>
        </w:rPr>
        <w:t xml:space="preserve"> _____________________________________________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nato a  ____________________________il ___________________________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residente a _________________________via _________________________________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numero di telefono _________________________________________________________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Email______________________________________________________________________</w:t>
      </w:r>
    </w:p>
    <w:p w:rsidR="00121E9C" w:rsidRPr="003D0378" w:rsidRDefault="00121E9C" w:rsidP="00B67A1B">
      <w:pPr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eventuale sito/blog/pagina FB __________________________________________________</w:t>
      </w:r>
    </w:p>
    <w:p w:rsidR="00121E9C" w:rsidRPr="003D0378" w:rsidRDefault="006F75EC" w:rsidP="00C81CF1">
      <w:pPr>
        <w:rPr>
          <w:sz w:val="24"/>
          <w:szCs w:val="24"/>
          <w:lang w:val="it-IT"/>
        </w:rPr>
      </w:pPr>
      <w:r w:rsidRPr="006F75EC">
        <w:rPr>
          <w:noProof/>
          <w:lang w:val="it-IT" w:eastAsia="it-IT"/>
        </w:rPr>
        <w:pict>
          <v:rect id="_x0000_s1026" style="position:absolute;margin-left:-.8pt;margin-top:3.35pt;width:10.2pt;height:10.15pt;z-index:251658240">
            <v:shadow on="t" offset="3pt" offset2="2pt"/>
          </v:rect>
        </w:pict>
      </w:r>
      <w:r w:rsidR="00121E9C" w:rsidRPr="003D0378">
        <w:rPr>
          <w:sz w:val="24"/>
          <w:szCs w:val="24"/>
          <w:lang w:val="it-IT"/>
        </w:rPr>
        <w:t xml:space="preserve">        Studente  iscritto a (nome della scuola e sede)  ___________________________________________________________________________</w:t>
      </w:r>
    </w:p>
    <w:p w:rsidR="00121E9C" w:rsidRPr="003D0378" w:rsidRDefault="006F75EC" w:rsidP="00B67A1B">
      <w:pPr>
        <w:rPr>
          <w:sz w:val="24"/>
          <w:szCs w:val="24"/>
          <w:lang w:val="it-IT"/>
        </w:rPr>
      </w:pPr>
      <w:r w:rsidRPr="006F75EC">
        <w:rPr>
          <w:noProof/>
          <w:lang w:val="it-IT" w:eastAsia="it-IT"/>
        </w:rPr>
        <w:pict>
          <v:rect id="_x0000_s1027" style="position:absolute;margin-left:-.8pt;margin-top:1.35pt;width:10.2pt;height:10.15pt;z-index:251659264">
            <v:shadow on="t" offset="3pt" offset2="2pt"/>
          </v:rect>
        </w:pict>
      </w:r>
      <w:r w:rsidR="00121E9C" w:rsidRPr="003D0378">
        <w:rPr>
          <w:sz w:val="24"/>
          <w:szCs w:val="24"/>
          <w:lang w:val="it-IT"/>
        </w:rPr>
        <w:t xml:space="preserve">       Artista/disegnatore (indicare la professione) ___________________________________ 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 xml:space="preserve">CHIEDE </w:t>
      </w:r>
      <w:proofErr w:type="spellStart"/>
      <w:r w:rsidRPr="003D0378">
        <w:rPr>
          <w:sz w:val="24"/>
          <w:szCs w:val="24"/>
          <w:lang w:val="it-IT"/>
        </w:rPr>
        <w:t>DI</w:t>
      </w:r>
      <w:proofErr w:type="spellEnd"/>
      <w:r w:rsidRPr="003D0378">
        <w:rPr>
          <w:sz w:val="24"/>
          <w:szCs w:val="24"/>
          <w:lang w:val="it-IT"/>
        </w:rPr>
        <w:t xml:space="preserve"> PARTECIPARE AL LIVE PAINTIG CHE SI SVOLGERA’ a LIVORNO, durante “Effetto Venezia” 2017, il giorno:</w:t>
      </w:r>
      <w:r>
        <w:rPr>
          <w:sz w:val="24"/>
          <w:szCs w:val="24"/>
          <w:lang w:val="it-IT"/>
        </w:rPr>
        <w:t xml:space="preserve">  29 luglio</w:t>
      </w:r>
      <w:r w:rsidRPr="003D0378">
        <w:rPr>
          <w:sz w:val="24"/>
          <w:szCs w:val="24"/>
          <w:lang w:val="it-IT"/>
        </w:rPr>
        <w:t xml:space="preserve"> con un gruppo di partecipanti nello spazio urbano all’aperto, nell’ambito del “Laboratorio HETYA”.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 xml:space="preserve">DICHIARA di assumersi ogni responsabilità riguardo alla realizzazione dell’opera con propri mezzi, alla sorveglianza e cura della stessa fino al termine della serata, sollevando l’organizzazione da ogni responsabilità riguardo ad eventuali danni all’opera, </w:t>
      </w:r>
      <w:r w:rsidR="00E76B84">
        <w:rPr>
          <w:sz w:val="24"/>
          <w:szCs w:val="24"/>
          <w:lang w:val="it-IT"/>
        </w:rPr>
        <w:t xml:space="preserve">a sé stesso, </w:t>
      </w:r>
      <w:r w:rsidRPr="003D0378">
        <w:rPr>
          <w:sz w:val="24"/>
          <w:szCs w:val="24"/>
          <w:lang w:val="it-IT"/>
        </w:rPr>
        <w:t xml:space="preserve">al luogo di realizzazione, a terzi.  </w:t>
      </w:r>
    </w:p>
    <w:p w:rsidR="00121E9C" w:rsidRPr="003D0378" w:rsidRDefault="006F75EC" w:rsidP="00123055">
      <w:pPr>
        <w:ind w:firstLine="720"/>
        <w:jc w:val="both"/>
        <w:rPr>
          <w:sz w:val="24"/>
          <w:szCs w:val="24"/>
          <w:lang w:val="it-IT"/>
        </w:rPr>
      </w:pPr>
      <w:r w:rsidRPr="006F75EC">
        <w:rPr>
          <w:noProof/>
          <w:lang w:val="it-IT" w:eastAsia="it-IT"/>
        </w:rPr>
        <w:pict>
          <v:rect id="_x0000_s1028" style="position:absolute;left:0;text-align:left;margin-left:-.8pt;margin-top:3.4pt;width:10.2pt;height:10.15pt;z-index:251660288">
            <v:shadow on="t" offset="3pt" offset2="2pt"/>
          </v:rect>
        </w:pict>
      </w:r>
      <w:r w:rsidR="00121E9C" w:rsidRPr="003D0378">
        <w:rPr>
          <w:sz w:val="24"/>
          <w:szCs w:val="24"/>
          <w:lang w:val="it-IT"/>
        </w:rPr>
        <w:t>di essere disponibile a partecipare ad altri eventi/manifestazioni culturali promossi dal Museo di Storia Naturale del Mediterraneo entro il 2017.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Indicare eventuali esigenze specifiche ________________________________________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_______________________________________________________________________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Firma _______________________________________________________________</w:t>
      </w:r>
    </w:p>
    <w:p w:rsidR="00121E9C" w:rsidRPr="003D0378" w:rsidRDefault="00121E9C" w:rsidP="00123055">
      <w:pPr>
        <w:jc w:val="both"/>
        <w:rPr>
          <w:sz w:val="24"/>
          <w:szCs w:val="24"/>
          <w:lang w:val="it-IT"/>
        </w:rPr>
      </w:pPr>
      <w:r w:rsidRPr="003D0378">
        <w:rPr>
          <w:sz w:val="24"/>
          <w:szCs w:val="24"/>
          <w:lang w:val="it-IT"/>
        </w:rPr>
        <w:t>Luogo e data di iscrizione ______________________________________________</w:t>
      </w:r>
    </w:p>
    <w:p w:rsidR="00121E9C" w:rsidRDefault="00121E9C" w:rsidP="007410C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21E9C" w:rsidRDefault="00121E9C" w:rsidP="007410C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sectPr w:rsidR="00121E9C" w:rsidSect="00F32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9C" w:rsidRDefault="00121E9C" w:rsidP="004C4625">
      <w:pPr>
        <w:spacing w:after="0" w:line="240" w:lineRule="auto"/>
      </w:pPr>
      <w:r>
        <w:separator/>
      </w:r>
    </w:p>
  </w:endnote>
  <w:endnote w:type="continuationSeparator" w:id="0">
    <w:p w:rsidR="00121E9C" w:rsidRDefault="00121E9C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9C" w:rsidRDefault="00121E9C">
    <w:pPr>
      <w:pStyle w:val="Pidipagina"/>
      <w:jc w:val="right"/>
    </w:pPr>
  </w:p>
  <w:p w:rsidR="00121E9C" w:rsidRDefault="00121E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9C" w:rsidRDefault="00121E9C" w:rsidP="004C4625">
      <w:pPr>
        <w:spacing w:after="0" w:line="240" w:lineRule="auto"/>
      </w:pPr>
      <w:r>
        <w:separator/>
      </w:r>
    </w:p>
  </w:footnote>
  <w:footnote w:type="continuationSeparator" w:id="0">
    <w:p w:rsidR="00121E9C" w:rsidRDefault="00121E9C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9C" w:rsidRDefault="00973C3B" w:rsidP="00D92188">
    <w:pPr>
      <w:jc w:val="both"/>
      <w:rPr>
        <w:b/>
        <w:sz w:val="16"/>
        <w:szCs w:val="16"/>
      </w:rPr>
    </w:pPr>
    <w:r>
      <w:rPr>
        <w:rFonts w:ascii="Arial Narrow" w:hAnsi="Arial Narrow" w:cs="Arial"/>
        <w:noProof/>
        <w:sz w:val="18"/>
        <w:szCs w:val="18"/>
        <w:lang w:val="it-IT" w:eastAsia="it-IT"/>
      </w:rPr>
      <w:drawing>
        <wp:inline distT="0" distB="0" distL="0" distR="0">
          <wp:extent cx="1552575" cy="514350"/>
          <wp:effectExtent l="19050" t="0" r="9525" b="0"/>
          <wp:docPr id="1" name="Immagine 1" descr="flag-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ag-Erasmus+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1E9C">
      <w:t xml:space="preserve">       </w:t>
    </w:r>
    <w:r w:rsidR="00121E9C">
      <w:object w:dxaOrig="4246" w:dyaOrig="3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5pt;height:42pt" o:ole="">
          <v:imagedata r:id="rId2" o:title=""/>
        </v:shape>
        <o:OLEObject Type="Embed" ProgID="MSPhotoEd.3" ShapeID="_x0000_i1026" DrawAspect="Content" ObjectID="_1561299614" r:id="rId3"/>
      </w:object>
    </w:r>
    <w:r w:rsidR="00121E9C">
      <w:t xml:space="preserve">     </w:t>
    </w:r>
    <w:r w:rsidR="00121E9C">
      <w:rPr>
        <w:noProof/>
      </w:rPr>
      <w:t xml:space="preserve">           </w:t>
    </w:r>
    <w:r>
      <w:rPr>
        <w:b/>
        <w:noProof/>
        <w:sz w:val="18"/>
        <w:szCs w:val="18"/>
        <w:lang w:val="it-IT" w:eastAsia="it-IT"/>
      </w:rPr>
      <w:drawing>
        <wp:inline distT="0" distB="0" distL="0" distR="0">
          <wp:extent cx="1076325" cy="590550"/>
          <wp:effectExtent l="19050" t="0" r="9525" b="0"/>
          <wp:docPr id="3" name="Immagine 4" descr="logo_mus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musme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1E9C">
      <w:rPr>
        <w:noProof/>
      </w:rPr>
      <w:tab/>
      <w:t xml:space="preserve">            </w:t>
    </w:r>
    <w:r>
      <w:rPr>
        <w:noProof/>
        <w:lang w:val="it-IT" w:eastAsia="it-IT"/>
      </w:rPr>
      <w:drawing>
        <wp:inline distT="0" distB="0" distL="0" distR="0">
          <wp:extent cx="600075" cy="561975"/>
          <wp:effectExtent l="19050" t="0" r="9525" b="0"/>
          <wp:docPr id="4" name="Immagine 3" descr="Provincia di Livorno CON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vincia di Livorno CON SCRITT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1E9C">
      <w:rPr>
        <w:noProof/>
      </w:rPr>
      <w:tab/>
    </w:r>
    <w:r w:rsidR="00121E9C">
      <w:rPr>
        <w:noProof/>
      </w:rPr>
      <w:tab/>
    </w:r>
    <w:r w:rsidR="00121E9C">
      <w:rPr>
        <w:noProof/>
      </w:rPr>
      <w:tab/>
    </w:r>
    <w:r w:rsidR="00121E9C">
      <w:rPr>
        <w:noProof/>
      </w:rPr>
      <w:tab/>
    </w:r>
    <w:r w:rsidR="00121E9C">
      <w:rPr>
        <w:noProof/>
      </w:rPr>
      <w:tab/>
      <w:t xml:space="preserve">     </w:t>
    </w:r>
    <w:r>
      <w:rPr>
        <w:b/>
        <w:noProof/>
        <w:sz w:val="16"/>
        <w:szCs w:val="16"/>
        <w:lang w:val="it-IT" w:eastAsia="it-IT"/>
      </w:rPr>
      <w:drawing>
        <wp:inline distT="0" distB="0" distL="0" distR="0">
          <wp:extent cx="590550" cy="457200"/>
          <wp:effectExtent l="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1E9C" w:rsidRDefault="00121E9C" w:rsidP="00DA0B4C">
    <w:pPr>
      <w:spacing w:after="0" w:line="240" w:lineRule="auto"/>
      <w:jc w:val="center"/>
      <w:rPr>
        <w:b/>
        <w:sz w:val="16"/>
        <w:szCs w:val="16"/>
      </w:rPr>
    </w:pPr>
    <w:r w:rsidRPr="00DA0B4C">
      <w:rPr>
        <w:b/>
        <w:sz w:val="16"/>
        <w:szCs w:val="16"/>
      </w:rPr>
      <w:t>HETYA -  Heritage Training for Young Adults</w:t>
    </w:r>
  </w:p>
  <w:p w:rsidR="00121E9C" w:rsidRDefault="00121E9C" w:rsidP="00DA0B4C">
    <w:pPr>
      <w:spacing w:after="0" w:line="240" w:lineRule="auto"/>
      <w:jc w:val="center"/>
      <w:rPr>
        <w:b/>
        <w:sz w:val="16"/>
        <w:szCs w:val="16"/>
      </w:rPr>
    </w:pPr>
    <w:r w:rsidRPr="00DA0B4C">
      <w:rPr>
        <w:b/>
        <w:sz w:val="16"/>
        <w:szCs w:val="16"/>
      </w:rPr>
      <w:t xml:space="preserve">n. 2015-1-IT02-KA204-015018 </w:t>
    </w:r>
  </w:p>
  <w:p w:rsidR="00121E9C" w:rsidRPr="00DA0B4C" w:rsidRDefault="00121E9C" w:rsidP="00DA0B4C">
    <w:pPr>
      <w:spacing w:after="0" w:line="240" w:lineRule="auto"/>
      <w:jc w:val="center"/>
      <w:rPr>
        <w:b/>
        <w:bCs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3DF"/>
    <w:multiLevelType w:val="hybridMultilevel"/>
    <w:tmpl w:val="1280315A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25F847FA"/>
    <w:multiLevelType w:val="hybridMultilevel"/>
    <w:tmpl w:val="D82E1946"/>
    <w:lvl w:ilvl="0" w:tplc="6D7A4802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E9B007B"/>
    <w:multiLevelType w:val="hybridMultilevel"/>
    <w:tmpl w:val="419449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2B7325"/>
    <w:multiLevelType w:val="hybridMultilevel"/>
    <w:tmpl w:val="619E5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30D1A"/>
    <w:multiLevelType w:val="hybridMultilevel"/>
    <w:tmpl w:val="3A3801E0"/>
    <w:lvl w:ilvl="0" w:tplc="EE86526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5642CB"/>
    <w:multiLevelType w:val="hybridMultilevel"/>
    <w:tmpl w:val="20A827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C1207C"/>
    <w:multiLevelType w:val="hybridMultilevel"/>
    <w:tmpl w:val="DBE22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067BCD"/>
    <w:multiLevelType w:val="hybridMultilevel"/>
    <w:tmpl w:val="B374FA9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2A282C"/>
    <w:multiLevelType w:val="hybridMultilevel"/>
    <w:tmpl w:val="A19A2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A11C1"/>
    <w:multiLevelType w:val="hybridMultilevel"/>
    <w:tmpl w:val="8FECBAE2"/>
    <w:lvl w:ilvl="0" w:tplc="D7DCD4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56525"/>
    <w:multiLevelType w:val="hybridMultilevel"/>
    <w:tmpl w:val="3790EE2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313665C"/>
    <w:multiLevelType w:val="hybridMultilevel"/>
    <w:tmpl w:val="928A3F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7E071F"/>
    <w:multiLevelType w:val="hybridMultilevel"/>
    <w:tmpl w:val="9BE409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98C3E21"/>
    <w:multiLevelType w:val="hybridMultilevel"/>
    <w:tmpl w:val="91642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744D7"/>
    <w:multiLevelType w:val="hybridMultilevel"/>
    <w:tmpl w:val="E9980382"/>
    <w:lvl w:ilvl="0" w:tplc="8220A5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48070E"/>
    <w:rsid w:val="0001249B"/>
    <w:rsid w:val="00021D42"/>
    <w:rsid w:val="00024554"/>
    <w:rsid w:val="000254D0"/>
    <w:rsid w:val="00025613"/>
    <w:rsid w:val="0002694C"/>
    <w:rsid w:val="00037267"/>
    <w:rsid w:val="000616F7"/>
    <w:rsid w:val="00062544"/>
    <w:rsid w:val="0006280F"/>
    <w:rsid w:val="000741EE"/>
    <w:rsid w:val="0007662D"/>
    <w:rsid w:val="0008385E"/>
    <w:rsid w:val="00085DC8"/>
    <w:rsid w:val="0009182E"/>
    <w:rsid w:val="0009340F"/>
    <w:rsid w:val="000961B1"/>
    <w:rsid w:val="00097BBC"/>
    <w:rsid w:val="000A22BA"/>
    <w:rsid w:val="000B2DF1"/>
    <w:rsid w:val="000B47D8"/>
    <w:rsid w:val="000C0C70"/>
    <w:rsid w:val="000E791D"/>
    <w:rsid w:val="000E7B12"/>
    <w:rsid w:val="00121E9C"/>
    <w:rsid w:val="00123055"/>
    <w:rsid w:val="00123F27"/>
    <w:rsid w:val="00124535"/>
    <w:rsid w:val="00125D10"/>
    <w:rsid w:val="00126253"/>
    <w:rsid w:val="0013791C"/>
    <w:rsid w:val="00160717"/>
    <w:rsid w:val="00176180"/>
    <w:rsid w:val="00192DF1"/>
    <w:rsid w:val="00196CD5"/>
    <w:rsid w:val="001A1878"/>
    <w:rsid w:val="001F1098"/>
    <w:rsid w:val="001F4631"/>
    <w:rsid w:val="002052B6"/>
    <w:rsid w:val="002070DD"/>
    <w:rsid w:val="00215D67"/>
    <w:rsid w:val="00244FD0"/>
    <w:rsid w:val="00262A15"/>
    <w:rsid w:val="00270669"/>
    <w:rsid w:val="002A304B"/>
    <w:rsid w:val="002A4EDB"/>
    <w:rsid w:val="002B095D"/>
    <w:rsid w:val="002B4B0A"/>
    <w:rsid w:val="00307532"/>
    <w:rsid w:val="0031309D"/>
    <w:rsid w:val="00321DDE"/>
    <w:rsid w:val="003252A3"/>
    <w:rsid w:val="0033651E"/>
    <w:rsid w:val="00371679"/>
    <w:rsid w:val="003B6089"/>
    <w:rsid w:val="003C2CDA"/>
    <w:rsid w:val="003D0378"/>
    <w:rsid w:val="003D47B6"/>
    <w:rsid w:val="00400EE5"/>
    <w:rsid w:val="00407739"/>
    <w:rsid w:val="00421311"/>
    <w:rsid w:val="004239D6"/>
    <w:rsid w:val="0044304C"/>
    <w:rsid w:val="0048070E"/>
    <w:rsid w:val="00482FCB"/>
    <w:rsid w:val="004B5C0C"/>
    <w:rsid w:val="004C4625"/>
    <w:rsid w:val="004E4C97"/>
    <w:rsid w:val="004E78E3"/>
    <w:rsid w:val="004F19F1"/>
    <w:rsid w:val="004F64D8"/>
    <w:rsid w:val="00535E01"/>
    <w:rsid w:val="005D2B49"/>
    <w:rsid w:val="005E22C2"/>
    <w:rsid w:val="005E3F83"/>
    <w:rsid w:val="005F1B08"/>
    <w:rsid w:val="00613EB2"/>
    <w:rsid w:val="0061735C"/>
    <w:rsid w:val="00636AB3"/>
    <w:rsid w:val="00655D62"/>
    <w:rsid w:val="00663759"/>
    <w:rsid w:val="006725B3"/>
    <w:rsid w:val="00685BA3"/>
    <w:rsid w:val="006D3377"/>
    <w:rsid w:val="006F4605"/>
    <w:rsid w:val="006F75EC"/>
    <w:rsid w:val="00706C34"/>
    <w:rsid w:val="0071532B"/>
    <w:rsid w:val="00717CE1"/>
    <w:rsid w:val="007223FB"/>
    <w:rsid w:val="007410CC"/>
    <w:rsid w:val="00747C6E"/>
    <w:rsid w:val="00752C72"/>
    <w:rsid w:val="00757559"/>
    <w:rsid w:val="00762558"/>
    <w:rsid w:val="007963D1"/>
    <w:rsid w:val="007A0B81"/>
    <w:rsid w:val="007D6D93"/>
    <w:rsid w:val="007F712B"/>
    <w:rsid w:val="008066AB"/>
    <w:rsid w:val="0082376F"/>
    <w:rsid w:val="008249FE"/>
    <w:rsid w:val="00845161"/>
    <w:rsid w:val="00847C49"/>
    <w:rsid w:val="008562DB"/>
    <w:rsid w:val="00872D66"/>
    <w:rsid w:val="008A73E4"/>
    <w:rsid w:val="008E51A7"/>
    <w:rsid w:val="008F0422"/>
    <w:rsid w:val="009301A8"/>
    <w:rsid w:val="009426A8"/>
    <w:rsid w:val="00954FCA"/>
    <w:rsid w:val="00962DEB"/>
    <w:rsid w:val="00967ADF"/>
    <w:rsid w:val="00973C3B"/>
    <w:rsid w:val="0098037A"/>
    <w:rsid w:val="009808E6"/>
    <w:rsid w:val="00990A42"/>
    <w:rsid w:val="009C17F9"/>
    <w:rsid w:val="009C6BFA"/>
    <w:rsid w:val="009E46A9"/>
    <w:rsid w:val="00A14C73"/>
    <w:rsid w:val="00A27D18"/>
    <w:rsid w:val="00A37A16"/>
    <w:rsid w:val="00A87667"/>
    <w:rsid w:val="00A94151"/>
    <w:rsid w:val="00AC3087"/>
    <w:rsid w:val="00AC53F3"/>
    <w:rsid w:val="00AE0E55"/>
    <w:rsid w:val="00B06C27"/>
    <w:rsid w:val="00B1662B"/>
    <w:rsid w:val="00B1736E"/>
    <w:rsid w:val="00B41190"/>
    <w:rsid w:val="00B45589"/>
    <w:rsid w:val="00B67A1B"/>
    <w:rsid w:val="00B86E03"/>
    <w:rsid w:val="00BE21F0"/>
    <w:rsid w:val="00C21D18"/>
    <w:rsid w:val="00C237CB"/>
    <w:rsid w:val="00C24A39"/>
    <w:rsid w:val="00C26EEA"/>
    <w:rsid w:val="00C57AA7"/>
    <w:rsid w:val="00C76AA2"/>
    <w:rsid w:val="00C81CF1"/>
    <w:rsid w:val="00CA0F84"/>
    <w:rsid w:val="00CB6E79"/>
    <w:rsid w:val="00CB7A33"/>
    <w:rsid w:val="00D06217"/>
    <w:rsid w:val="00D10851"/>
    <w:rsid w:val="00D234ED"/>
    <w:rsid w:val="00D31F8D"/>
    <w:rsid w:val="00D57E50"/>
    <w:rsid w:val="00D6328A"/>
    <w:rsid w:val="00D648CD"/>
    <w:rsid w:val="00D725A6"/>
    <w:rsid w:val="00D74ACE"/>
    <w:rsid w:val="00D756FB"/>
    <w:rsid w:val="00D764D9"/>
    <w:rsid w:val="00D826A8"/>
    <w:rsid w:val="00D91718"/>
    <w:rsid w:val="00D92188"/>
    <w:rsid w:val="00DA0B4C"/>
    <w:rsid w:val="00DD1032"/>
    <w:rsid w:val="00DD458C"/>
    <w:rsid w:val="00DE15E7"/>
    <w:rsid w:val="00DE69DB"/>
    <w:rsid w:val="00E07FBC"/>
    <w:rsid w:val="00E16E98"/>
    <w:rsid w:val="00E23A97"/>
    <w:rsid w:val="00E377BD"/>
    <w:rsid w:val="00E44906"/>
    <w:rsid w:val="00E46A52"/>
    <w:rsid w:val="00E6585D"/>
    <w:rsid w:val="00E76B84"/>
    <w:rsid w:val="00E771BD"/>
    <w:rsid w:val="00EC05B5"/>
    <w:rsid w:val="00EE2D75"/>
    <w:rsid w:val="00EE37AA"/>
    <w:rsid w:val="00EE3E27"/>
    <w:rsid w:val="00EE6F3E"/>
    <w:rsid w:val="00EF43BB"/>
    <w:rsid w:val="00F03D6F"/>
    <w:rsid w:val="00F15407"/>
    <w:rsid w:val="00F17A2B"/>
    <w:rsid w:val="00F3282B"/>
    <w:rsid w:val="00F33603"/>
    <w:rsid w:val="00F44E6C"/>
    <w:rsid w:val="00F510A8"/>
    <w:rsid w:val="00F52A4B"/>
    <w:rsid w:val="00F56633"/>
    <w:rsid w:val="00F7515C"/>
    <w:rsid w:val="00F810BD"/>
    <w:rsid w:val="00FC183E"/>
    <w:rsid w:val="00FC50AD"/>
    <w:rsid w:val="00FD2059"/>
    <w:rsid w:val="00FD438D"/>
    <w:rsid w:val="00FD46DC"/>
    <w:rsid w:val="00FD768D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82B"/>
    <w:pPr>
      <w:spacing w:after="200" w:line="276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C462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4625"/>
    <w:rPr>
      <w:sz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4C462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4625"/>
    <w:rPr>
      <w:sz w:val="22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10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0851"/>
    <w:rPr>
      <w:rFonts w:ascii="Tahoma" w:hAnsi="Tahoma"/>
      <w:sz w:val="16"/>
      <w:lang w:val="en-GB" w:eastAsia="en-US"/>
    </w:rPr>
  </w:style>
  <w:style w:type="character" w:styleId="Collegamentoipertestuale">
    <w:name w:val="Hyperlink"/>
    <w:basedOn w:val="Carpredefinitoparagrafo"/>
    <w:uiPriority w:val="99"/>
    <w:rsid w:val="0031309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D768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B8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D82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D826A8"/>
    <w:rPr>
      <w:rFonts w:ascii="Courier New" w:hAnsi="Courier New" w:cs="Courier New"/>
    </w:rPr>
  </w:style>
  <w:style w:type="paragraph" w:styleId="Paragrafoelenco">
    <w:name w:val="List Paragraph"/>
    <w:basedOn w:val="Normale"/>
    <w:uiPriority w:val="99"/>
    <w:qFormat/>
    <w:rsid w:val="0007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1599</Characters>
  <Application>Microsoft Office Word</Application>
  <DocSecurity>0</DocSecurity>
  <Lines>13</Lines>
  <Paragraphs>3</Paragraphs>
  <ScaleCrop>false</ScaleCrop>
  <Company>European Commission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 LEARNING AGREEMENT FOR VET MOBILITY</dc:title>
  <dc:creator>TZIMAS Paul (EAC)</dc:creator>
  <cp:lastModifiedBy>lessifederica</cp:lastModifiedBy>
  <cp:revision>3</cp:revision>
  <cp:lastPrinted>2017-07-07T13:10:00Z</cp:lastPrinted>
  <dcterms:created xsi:type="dcterms:W3CDTF">2017-07-11T15:34:00Z</dcterms:created>
  <dcterms:modified xsi:type="dcterms:W3CDTF">2017-07-11T15:34:00Z</dcterms:modified>
</cp:coreProperties>
</file>